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77" w:rsidRPr="002B3B77" w:rsidRDefault="002B3B77" w:rsidP="002B3B77">
      <w:r w:rsidRPr="002B3B77">
        <w:drawing>
          <wp:inline distT="0" distB="0" distL="0" distR="0" wp14:anchorId="5B8291EE" wp14:editId="3B254741">
            <wp:extent cx="5760127" cy="3844925"/>
            <wp:effectExtent l="0" t="0" r="0" b="0"/>
            <wp:docPr id="1" name="Resim 1" descr="C:\Users\Administrator\Desktop\İDARE EVRAK\idare\foto\binafoto\IMG_20181010_0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İDARE EVRAK\idare\foto\binafoto\IMG_20181010_094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04" cy="38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77" w:rsidRPr="002B3B77" w:rsidRDefault="002B3B77" w:rsidP="002B3B77"/>
    <w:p w:rsidR="002B3B77" w:rsidRPr="002B3B77" w:rsidRDefault="002B3B77" w:rsidP="002B3B77"/>
    <w:p w:rsidR="002B3B77" w:rsidRPr="002B3B77" w:rsidRDefault="002B3B77" w:rsidP="002B3B77"/>
    <w:p w:rsidR="002B3B77" w:rsidRPr="002B3B77" w:rsidRDefault="002B3B77" w:rsidP="002B3B77">
      <w:pPr>
        <w:ind w:left="2832" w:firstLine="708"/>
        <w:rPr>
          <w:b/>
          <w:bCs/>
        </w:rPr>
      </w:pPr>
      <w:r w:rsidRPr="002B3B77">
        <w:rPr>
          <w:b/>
          <w:bCs/>
        </w:rPr>
        <w:t xml:space="preserve">OKULUN TARİHÇESİ </w:t>
      </w:r>
    </w:p>
    <w:p w:rsidR="002B3B77" w:rsidRPr="002B3B77" w:rsidRDefault="002B3B77" w:rsidP="002B3B77">
      <w:pPr>
        <w:spacing w:line="360" w:lineRule="auto"/>
        <w:ind w:firstLine="708"/>
      </w:pPr>
      <w:proofErr w:type="spellStart"/>
      <w:r w:rsidRPr="002B3B77">
        <w:t>Ovayenice</w:t>
      </w:r>
      <w:proofErr w:type="spellEnd"/>
      <w:r w:rsidRPr="002B3B77">
        <w:t xml:space="preserve"> köyünde ilkokul 1925 yılı eylülünde açılmıştır. Şimdiki okul binasının yerine o zaman Rumlardan kalma okul iki katlı ahşap bir bina </w:t>
      </w:r>
      <w:proofErr w:type="spellStart"/>
      <w:proofErr w:type="gramStart"/>
      <w:r w:rsidRPr="002B3B77">
        <w:t>idi.O</w:t>
      </w:r>
      <w:proofErr w:type="spellEnd"/>
      <w:proofErr w:type="gramEnd"/>
      <w:r w:rsidRPr="002B3B77">
        <w:t xml:space="preserve"> binada 3 ders yılı öğretim </w:t>
      </w:r>
      <w:proofErr w:type="spellStart"/>
      <w:r w:rsidRPr="002B3B77">
        <w:t>yapılmış.Binanın</w:t>
      </w:r>
      <w:proofErr w:type="spellEnd"/>
      <w:r w:rsidRPr="002B3B77">
        <w:t xml:space="preserve"> gece yapılan halk eğitimi sebebiyle kullanılan </w:t>
      </w:r>
      <w:proofErr w:type="spellStart"/>
      <w:r w:rsidRPr="002B3B77">
        <w:t>lüküs</w:t>
      </w:r>
      <w:proofErr w:type="spellEnd"/>
      <w:r w:rsidRPr="002B3B77">
        <w:t xml:space="preserve"> lambasının tavanı tutuşturması sebebiyle okul müdürü Ziya Bey’in zamanında yanmasıyla Milli Eğitim yeni bina </w:t>
      </w:r>
      <w:proofErr w:type="spellStart"/>
      <w:r w:rsidRPr="002B3B77">
        <w:t>yaptırmıştır.Yeni</w:t>
      </w:r>
      <w:proofErr w:type="spellEnd"/>
      <w:r w:rsidRPr="002B3B77">
        <w:t xml:space="preserve"> binanın yapılışı 1929 </w:t>
      </w:r>
      <w:proofErr w:type="spellStart"/>
      <w:r w:rsidRPr="002B3B77">
        <w:t>dur.Okul</w:t>
      </w:r>
      <w:proofErr w:type="spellEnd"/>
      <w:r w:rsidRPr="002B3B77">
        <w:t xml:space="preserve"> açıldığından itibaren (1925) 2 yıl 1 öğretmenli 1928 yılında 2 öğretmenli 3 sınıflı ve 1930 da 3 öğretmenli 3 sınıflı olmuştur.1932 yılında halkın arzusu ve dilekçesi üzerine okulda 4. Sınıf açılmış ve 1933 yılında 5.sınıftan mezun vermeye </w:t>
      </w:r>
      <w:proofErr w:type="spellStart"/>
      <w:r w:rsidRPr="002B3B77">
        <w:t>başlamıştır.Okulda</w:t>
      </w:r>
      <w:proofErr w:type="spellEnd"/>
      <w:r w:rsidRPr="002B3B77">
        <w:t xml:space="preserve"> bulunan en eski diploma defteri 1929-1930 ders yıllarına aittir ve mezunlar 3.sınıftandır.İlk mezunlar Şerif oğlu Hasan ve </w:t>
      </w:r>
      <w:proofErr w:type="spellStart"/>
      <w:r w:rsidRPr="002B3B77">
        <w:t>Sezai,Hidayet</w:t>
      </w:r>
      <w:proofErr w:type="spellEnd"/>
      <w:r w:rsidRPr="002B3B77">
        <w:t xml:space="preserve"> Dural Recep oğlu İbrahim ve Musa Güren ile Rahmi Çıkmaz ve Gülsüm </w:t>
      </w:r>
      <w:proofErr w:type="spellStart"/>
      <w:r w:rsidRPr="002B3B77">
        <w:t>Göral’dır</w:t>
      </w:r>
      <w:proofErr w:type="spellEnd"/>
      <w:r w:rsidRPr="002B3B77">
        <w:t>.</w:t>
      </w:r>
    </w:p>
    <w:p w:rsidR="002B3B77" w:rsidRPr="002B3B77" w:rsidRDefault="002B3B77" w:rsidP="002B3B77">
      <w:pPr>
        <w:spacing w:line="360" w:lineRule="auto"/>
        <w:ind w:firstLine="708"/>
        <w:rPr>
          <w:b/>
        </w:rPr>
      </w:pPr>
      <w:r w:rsidRPr="002B3B77">
        <w:t xml:space="preserve">Şu an bulunduğumuz bina 1999 yılında yapılmış olup eğitim-öğretim faaliyetlerine güzümüzde de devam etmektedir. </w:t>
      </w:r>
    </w:p>
    <w:p w:rsidR="00EF2545" w:rsidRDefault="00EF2545">
      <w:bookmarkStart w:id="0" w:name="_GoBack"/>
      <w:bookmarkEnd w:id="0"/>
    </w:p>
    <w:sectPr w:rsidR="00EF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7"/>
    <w:rsid w:val="002B3B77"/>
    <w:rsid w:val="008F1FD2"/>
    <w:rsid w:val="009C310C"/>
    <w:rsid w:val="00E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1B04D-A115-4AF8-9D4A-52CF56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2019-12-23T09:15:00Z</dcterms:created>
  <dcterms:modified xsi:type="dcterms:W3CDTF">2019-12-23T09:16:00Z</dcterms:modified>
</cp:coreProperties>
</file>